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B0" w:rsidRPr="008658B0" w:rsidRDefault="008658B0" w:rsidP="008658B0">
      <w:pPr>
        <w:spacing w:after="0" w:line="240" w:lineRule="auto"/>
        <w:ind w:hanging="567"/>
        <w:jc w:val="right"/>
        <w:rPr>
          <w:rFonts w:ascii="Times New Roman" w:hAnsi="Times New Roman"/>
        </w:rPr>
      </w:pPr>
      <w:r w:rsidRPr="008658B0">
        <w:rPr>
          <w:rFonts w:ascii="Times New Roman" w:hAnsi="Times New Roman"/>
        </w:rPr>
        <w:t>IEPIRKUMA</w:t>
      </w:r>
    </w:p>
    <w:p w:rsidR="008658B0" w:rsidRPr="008658B0" w:rsidRDefault="009254BB" w:rsidP="008658B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„Gleznu rāmju </w:t>
      </w:r>
      <w:bookmarkStart w:id="0" w:name="_GoBack"/>
      <w:bookmarkEnd w:id="0"/>
      <w:r w:rsidR="008658B0" w:rsidRPr="008658B0">
        <w:rPr>
          <w:rFonts w:ascii="Times New Roman" w:eastAsia="Times New Roman" w:hAnsi="Times New Roman" w:cs="Times New Roman"/>
        </w:rPr>
        <w:t>iegāde”</w:t>
      </w:r>
    </w:p>
    <w:p w:rsidR="008658B0" w:rsidRPr="008658B0" w:rsidRDefault="008658B0" w:rsidP="008658B0">
      <w:pPr>
        <w:tabs>
          <w:tab w:val="left" w:pos="0"/>
          <w:tab w:val="center" w:pos="4680"/>
          <w:tab w:val="left" w:pos="7173"/>
        </w:tabs>
        <w:spacing w:after="0" w:line="240" w:lineRule="auto"/>
        <w:jc w:val="right"/>
        <w:rPr>
          <w:rFonts w:ascii="Times New Roman" w:hAnsi="Times New Roman"/>
        </w:rPr>
      </w:pPr>
      <w:r w:rsidRPr="008658B0">
        <w:rPr>
          <w:rFonts w:ascii="Times New Roman" w:hAnsi="Times New Roman"/>
        </w:rPr>
        <w:t>identifikācijas Nr. LVPK/2016/17</w:t>
      </w:r>
    </w:p>
    <w:p w:rsidR="008658B0" w:rsidRPr="008658B0" w:rsidRDefault="008658B0" w:rsidP="008658B0">
      <w:pPr>
        <w:tabs>
          <w:tab w:val="left" w:pos="0"/>
          <w:tab w:val="center" w:pos="4680"/>
          <w:tab w:val="left" w:pos="717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Pielikums Nr.4</w:t>
      </w:r>
    </w:p>
    <w:p w:rsidR="008658B0" w:rsidRPr="008658B0" w:rsidRDefault="008658B0" w:rsidP="008658B0">
      <w:pPr>
        <w:jc w:val="center"/>
        <w:rPr>
          <w:rFonts w:ascii="Times New Roman" w:hAnsi="Times New Roman" w:cs="Times New Roman"/>
          <w:b/>
        </w:rPr>
      </w:pPr>
    </w:p>
    <w:p w:rsidR="008658B0" w:rsidRDefault="008658B0" w:rsidP="008658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:rsidR="008658B0" w:rsidRDefault="008658B0" w:rsidP="00A62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:rsidR="00A62E96" w:rsidRPr="008658B0" w:rsidRDefault="00215829" w:rsidP="00A62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8658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Finanšu piedāvājuma forma</w:t>
      </w:r>
    </w:p>
    <w:p w:rsidR="00A62E96" w:rsidRPr="00A21C6F" w:rsidRDefault="00A62E96" w:rsidP="00A62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960"/>
        <w:gridCol w:w="960"/>
        <w:gridCol w:w="3800"/>
        <w:gridCol w:w="960"/>
        <w:gridCol w:w="1366"/>
        <w:gridCol w:w="991"/>
      </w:tblGrid>
      <w:tr w:rsidR="00A62E96" w:rsidRPr="00A21C6F" w:rsidTr="00E166C1">
        <w:trPr>
          <w:trHeight w:val="900"/>
        </w:trPr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Nr. </w:t>
            </w:r>
            <w:proofErr w:type="spellStart"/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pk</w:t>
            </w:r>
            <w:proofErr w:type="spellEnd"/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Kods</w:t>
            </w:r>
          </w:p>
        </w:tc>
        <w:tc>
          <w:tcPr>
            <w:tcW w:w="380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Nosaukums/ apraksts</w:t>
            </w:r>
          </w:p>
        </w:tc>
        <w:tc>
          <w:tcPr>
            <w:tcW w:w="960" w:type="dxa"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Rāmja cena EUR</w:t>
            </w:r>
          </w:p>
        </w:tc>
        <w:tc>
          <w:tcPr>
            <w:tcW w:w="1366" w:type="dxa"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Ierāmēšanas cena EUR</w:t>
            </w:r>
          </w:p>
        </w:tc>
        <w:tc>
          <w:tcPr>
            <w:tcW w:w="991" w:type="dxa"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 summa EUR</w:t>
            </w:r>
          </w:p>
        </w:tc>
      </w:tr>
      <w:tr w:rsidR="00A62E96" w:rsidRPr="00A21C6F" w:rsidTr="00E166C1">
        <w:trPr>
          <w:trHeight w:val="780"/>
        </w:trPr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T284 - 1</w:t>
            </w:r>
          </w:p>
        </w:tc>
        <w:tc>
          <w:tcPr>
            <w:tcW w:w="3800" w:type="dxa"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prezidents  Jānis Čakste. Autors Roberts Muzis,. 1994.g. Izmērs 157,3 x 92,2 cm., audekls eļļa.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765"/>
        </w:trPr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T284 - 2</w:t>
            </w:r>
          </w:p>
        </w:tc>
        <w:tc>
          <w:tcPr>
            <w:tcW w:w="3800" w:type="dxa"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prezidents Alberts Kviesis.  Autors Roberts Muzis. 1994. g. Izmērs 157,3 x 92,3 cm., audekls eļļa.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780"/>
        </w:trPr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T284 - 3</w:t>
            </w:r>
          </w:p>
        </w:tc>
        <w:tc>
          <w:tcPr>
            <w:tcW w:w="3800" w:type="dxa"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prezidents Gustavs Zemgals. Autors Roberts Muzis, 1994.g. Izmērs 157,3 x 92,3 cm., audekls eļļa.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510"/>
        </w:trPr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T284 - 4</w:t>
            </w:r>
          </w:p>
        </w:tc>
        <w:tc>
          <w:tcPr>
            <w:tcW w:w="3800" w:type="dxa"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prezidents Kārlis Ulmanis. Autors R. Muzis, 1994.g. Izmērs 157,3 x 92,2 cm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780"/>
        </w:trPr>
        <w:tc>
          <w:tcPr>
            <w:tcW w:w="960" w:type="dxa"/>
            <w:noWrap/>
            <w:hideMark/>
          </w:tcPr>
          <w:p w:rsidR="00A62E96" w:rsidRPr="00A21C6F" w:rsidRDefault="00215829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831CC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T422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- 1</w:t>
            </w:r>
          </w:p>
        </w:tc>
        <w:tc>
          <w:tcPr>
            <w:tcW w:w="3800" w:type="dxa"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„Latvijas prezidenta Gunta Ulmaņa portrets” autors Miervaldis Polis, izmērs 155 x 90,3 cm., audekls, eļļa. 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780"/>
        </w:trPr>
        <w:tc>
          <w:tcPr>
            <w:tcW w:w="960" w:type="dxa"/>
            <w:noWrap/>
            <w:hideMark/>
          </w:tcPr>
          <w:p w:rsidR="00A62E96" w:rsidRPr="00A21C6F" w:rsidRDefault="00215829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hideMark/>
          </w:tcPr>
          <w:p w:rsidR="00A62E96" w:rsidRPr="00A21C6F" w:rsidRDefault="00831CC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T422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- 2</w:t>
            </w:r>
          </w:p>
        </w:tc>
        <w:tc>
          <w:tcPr>
            <w:tcW w:w="3800" w:type="dxa"/>
            <w:hideMark/>
          </w:tcPr>
          <w:p w:rsidR="00A62E96" w:rsidRPr="00A21C6F" w:rsidRDefault="00A21C6F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„Latvijas prezidentes Vairas Vīķes Freibergas portrets” autors Miervaldis Polis, izmērs 150,5 x 95,6 cm., audekls, eļļa.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62E96" w:rsidRPr="00A21C6F" w:rsidTr="00E166C1">
        <w:trPr>
          <w:trHeight w:val="780"/>
        </w:trPr>
        <w:tc>
          <w:tcPr>
            <w:tcW w:w="960" w:type="dxa"/>
            <w:noWrap/>
            <w:hideMark/>
          </w:tcPr>
          <w:p w:rsidR="00A62E96" w:rsidRPr="00A21C6F" w:rsidRDefault="00215829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831CC6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T422</w:t>
            </w:r>
            <w:r w:rsidR="00A62E96" w:rsidRPr="00A21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- 3</w:t>
            </w:r>
          </w:p>
        </w:tc>
        <w:tc>
          <w:tcPr>
            <w:tcW w:w="3800" w:type="dxa"/>
            <w:hideMark/>
          </w:tcPr>
          <w:p w:rsidR="00A62E96" w:rsidRPr="00A21C6F" w:rsidRDefault="00A21C6F" w:rsidP="00A62E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„Latvijas prezidenta Valda Zatlera portrets” autors Ritums Ivanovs, izmērs 160 x 99,6 cm., audekls, eļļa.</w:t>
            </w:r>
          </w:p>
        </w:tc>
        <w:tc>
          <w:tcPr>
            <w:tcW w:w="960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1" w:type="dxa"/>
            <w:noWrap/>
            <w:hideMark/>
          </w:tcPr>
          <w:p w:rsidR="00A62E96" w:rsidRPr="00A21C6F" w:rsidRDefault="00A62E96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215829" w:rsidRPr="00A21C6F" w:rsidTr="00E166C1">
        <w:trPr>
          <w:trHeight w:val="80"/>
        </w:trPr>
        <w:tc>
          <w:tcPr>
            <w:tcW w:w="960" w:type="dxa"/>
            <w:noWrap/>
          </w:tcPr>
          <w:p w:rsidR="00215829" w:rsidRDefault="00215829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noWrap/>
          </w:tcPr>
          <w:p w:rsidR="00215829" w:rsidRPr="00A21C6F" w:rsidRDefault="00215829" w:rsidP="00A62E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00" w:type="dxa"/>
          </w:tcPr>
          <w:p w:rsidR="00215829" w:rsidRPr="00E166C1" w:rsidRDefault="00E166C1" w:rsidP="00E166C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166C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 bez PVN</w:t>
            </w:r>
          </w:p>
        </w:tc>
        <w:tc>
          <w:tcPr>
            <w:tcW w:w="960" w:type="dxa"/>
            <w:noWrap/>
          </w:tcPr>
          <w:p w:rsidR="00215829" w:rsidRPr="00A21C6F" w:rsidRDefault="00215829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66" w:type="dxa"/>
            <w:noWrap/>
          </w:tcPr>
          <w:p w:rsidR="00215829" w:rsidRPr="00A21C6F" w:rsidRDefault="00215829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1" w:type="dxa"/>
            <w:noWrap/>
          </w:tcPr>
          <w:p w:rsidR="00215829" w:rsidRPr="00A21C6F" w:rsidRDefault="00215829" w:rsidP="00A62E9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166C1" w:rsidTr="00E166C1"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</w:tcPr>
          <w:p w:rsidR="00E166C1" w:rsidRDefault="00E166C1" w:rsidP="00E166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</w:tr>
      <w:tr w:rsidR="00E166C1" w:rsidTr="00E166C1"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</w:tcPr>
          <w:p w:rsidR="00E166C1" w:rsidRDefault="00E166C1" w:rsidP="00E166C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Kopā ar PVN</w:t>
            </w:r>
          </w:p>
        </w:tc>
        <w:tc>
          <w:tcPr>
            <w:tcW w:w="960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166C1" w:rsidRDefault="00E166C1">
            <w:pPr>
              <w:rPr>
                <w:rFonts w:ascii="Times New Roman" w:hAnsi="Times New Roman" w:cs="Times New Roman"/>
              </w:rPr>
            </w:pPr>
          </w:p>
        </w:tc>
      </w:tr>
    </w:tbl>
    <w:p w:rsidR="00A62E96" w:rsidRPr="00A21C6F" w:rsidRDefault="00A62E96">
      <w:pPr>
        <w:rPr>
          <w:rFonts w:ascii="Times New Roman" w:hAnsi="Times New Roman" w:cs="Times New Roman"/>
        </w:rPr>
      </w:pPr>
    </w:p>
    <w:sectPr w:rsidR="00A62E96" w:rsidRPr="00A21C6F" w:rsidSect="009A6B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182"/>
    <w:rsid w:val="001136B8"/>
    <w:rsid w:val="00215829"/>
    <w:rsid w:val="0080068E"/>
    <w:rsid w:val="00831CC6"/>
    <w:rsid w:val="008658B0"/>
    <w:rsid w:val="008E52A3"/>
    <w:rsid w:val="009254BB"/>
    <w:rsid w:val="009A6B52"/>
    <w:rsid w:val="00A21C6F"/>
    <w:rsid w:val="00A62E96"/>
    <w:rsid w:val="00E166C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A41EA"/>
  <w15:docId w15:val="{1EE3E81F-07DC-4287-B9ED-D3B91A4F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3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1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Pimpausis</dc:creator>
  <cp:keywords/>
  <dc:description/>
  <cp:lastModifiedBy>Linda Pukite</cp:lastModifiedBy>
  <cp:revision>5</cp:revision>
  <dcterms:created xsi:type="dcterms:W3CDTF">2016-08-05T09:20:00Z</dcterms:created>
  <dcterms:modified xsi:type="dcterms:W3CDTF">2016-08-05T15:27:00Z</dcterms:modified>
</cp:coreProperties>
</file>